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4E797A" w14:paraId="03D8B6C1" w14:textId="0F8DE0EC">
      <w:pPr>
        <w:jc w:val="center"/>
        <w:rPr>
          <w:sz w:val="28"/>
          <w:szCs w:val="28"/>
          <w:u w:val="single"/>
        </w:rPr>
      </w:pPr>
      <w:r w:rsidRPr="336C7C47" w:rsidR="004E797A">
        <w:rPr>
          <w:sz w:val="28"/>
          <w:szCs w:val="28"/>
          <w:u w:val="single"/>
        </w:rPr>
        <w:t>DUMFRIES</w:t>
      </w:r>
      <w:r w:rsidRPr="336C7C47" w:rsid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2BE7BCB1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743E9D14" w14:textId="77777777">
      <w:pPr>
        <w:rPr>
          <w:sz w:val="28"/>
          <w:szCs w:val="28"/>
        </w:rPr>
      </w:pPr>
    </w:p>
    <w:p w:rsidR="008E3006" w:rsidP="00300051" w:rsidRDefault="008E3006" w14:paraId="211CECBF" w14:textId="77777777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:rsidR="008E3006" w:rsidP="008E3006" w:rsidRDefault="008E3006" w14:paraId="6DB32530" w14:textId="44C1B1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 with all personal care needs, washing/showering, drying, dressing, </w:t>
      </w:r>
    </w:p>
    <w:p w:rsidR="008E3006" w:rsidP="008E3006" w:rsidRDefault="008E3006" w14:paraId="0CA69F6C" w14:textId="55B80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36C7C47" w:rsidR="008E3006">
        <w:rPr>
          <w:sz w:val="28"/>
          <w:szCs w:val="28"/>
        </w:rPr>
        <w:t xml:space="preserve">Maintain personal hygiene </w:t>
      </w:r>
    </w:p>
    <w:p w:rsidR="336C7C47" w:rsidP="336C7C47" w:rsidRDefault="336C7C47" w14:paraId="4E21D225" w14:textId="0A1FA458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336C7C47" w:rsidR="336C7C47">
        <w:rPr>
          <w:sz w:val="28"/>
          <w:szCs w:val="28"/>
        </w:rPr>
        <w:t xml:space="preserve">Meal </w:t>
      </w:r>
      <w:r w:rsidRPr="336C7C47" w:rsidR="336C7C47">
        <w:rPr>
          <w:sz w:val="28"/>
          <w:szCs w:val="28"/>
        </w:rPr>
        <w:t>Preparation</w:t>
      </w:r>
      <w:r w:rsidRPr="336C7C47" w:rsidR="336C7C47">
        <w:rPr>
          <w:sz w:val="28"/>
          <w:szCs w:val="28"/>
        </w:rPr>
        <w:t xml:space="preserve"> unless person is going out for a meal with family</w:t>
      </w:r>
    </w:p>
    <w:p w:rsidR="336C7C47" w:rsidP="336C7C47" w:rsidRDefault="336C7C47" w14:paraId="311B9387" w14:textId="2C05E754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336C7C47" w:rsidR="336C7C47">
        <w:rPr>
          <w:sz w:val="28"/>
          <w:szCs w:val="28"/>
        </w:rPr>
        <w:t>Ensure medication is taken at the appropriate time and recorded when given</w:t>
      </w:r>
    </w:p>
    <w:p w:rsidR="336C7C47" w:rsidP="336C7C47" w:rsidRDefault="336C7C47" w14:paraId="1C0AD581" w14:textId="122F4CF6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336C7C47" w:rsidR="336C7C47">
        <w:rPr>
          <w:sz w:val="28"/>
          <w:szCs w:val="28"/>
        </w:rPr>
        <w:t>Take to appointments if necessary</w:t>
      </w:r>
    </w:p>
    <w:p w:rsidR="336C7C47" w:rsidP="336C7C47" w:rsidRDefault="336C7C47" w14:paraId="5424D110" w14:textId="39ED0A63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336C7C47" w:rsidR="336C7C47">
        <w:rPr>
          <w:sz w:val="28"/>
          <w:szCs w:val="28"/>
        </w:rPr>
        <w:t>If weather is good encourage to go out for a walk or for coffee and cake</w:t>
      </w:r>
    </w:p>
    <w:p w:rsidR="000210E2" w:rsidP="008E3006" w:rsidRDefault="000210E2" w14:paraId="7B56BF09" w14:textId="6AB3A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lady is comfortable</w:t>
      </w:r>
    </w:p>
    <w:p w:rsidR="008E3006" w:rsidP="008E3006" w:rsidRDefault="008E3006" w14:paraId="6F3EA4CF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51458A57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8E3006" w:rsidP="008E3006" w:rsidRDefault="008E3006" w14:paraId="73D9103B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6950A576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55E88DC9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:rsidR="008E3006" w:rsidP="008E3006" w:rsidRDefault="008E3006" w14:paraId="559443C4" w14:textId="77777777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:rsidR="008E3006" w:rsidP="336C7C47" w:rsidRDefault="008E3006" w14:paraId="6B67D13A" w14:textId="08D221CA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336C7C47" w:rsidR="008E3006">
        <w:rPr>
          <w:sz w:val="28"/>
          <w:szCs w:val="28"/>
        </w:rPr>
        <w:t xml:space="preserve">Subject to arrangement, </w:t>
      </w:r>
      <w:r w:rsidRPr="336C7C47" w:rsidR="336C7C47">
        <w:rPr>
          <w:sz w:val="28"/>
          <w:szCs w:val="28"/>
        </w:rPr>
        <w:t>but may be up to 4 visits per day</w:t>
      </w:r>
    </w:p>
    <w:p w:rsidR="336C7C47" w:rsidP="336C7C47" w:rsidRDefault="336C7C47" w14:paraId="66B953D2" w14:textId="7E4E1286">
      <w:pPr>
        <w:pStyle w:val="Normal"/>
        <w:bidi w:val="0"/>
        <w:spacing w:before="0" w:beforeAutospacing="off" w:after="200" w:afterAutospacing="off" w:line="276" w:lineRule="auto"/>
        <w:ind w:right="0"/>
        <w:jc w:val="left"/>
        <w:rPr>
          <w:sz w:val="28"/>
          <w:szCs w:val="28"/>
        </w:rPr>
      </w:pPr>
    </w:p>
    <w:p w:rsidR="008E3006" w:rsidP="008E3006" w:rsidRDefault="008E3006" w14:paraId="4598F55C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18099880" w14:textId="602B0E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D626FE">
        <w:rPr>
          <w:sz w:val="28"/>
          <w:szCs w:val="28"/>
        </w:rPr>
        <w:t>10.</w:t>
      </w:r>
      <w:r w:rsidR="007856DB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</w:p>
    <w:p w:rsidR="008E3006" w:rsidP="008E3006" w:rsidRDefault="008E3006" w14:paraId="432C2451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0F7A0BA6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PVG will be required, and a probationary period </w:t>
      </w:r>
    </w:p>
    <w:p w:rsidR="00300051" w:rsidP="336C7C47" w:rsidRDefault="00300051" w14:paraId="74BD32B8" w14:textId="3C114F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36C7C47" w:rsidR="008E3006">
        <w:rPr>
          <w:sz w:val="28"/>
          <w:szCs w:val="28"/>
        </w:rPr>
        <w:t xml:space="preserve">Necessary training will be given, </w:t>
      </w:r>
      <w:proofErr w:type="gramStart"/>
      <w:r w:rsidRPr="336C7C47" w:rsidR="008E3006">
        <w:rPr>
          <w:sz w:val="28"/>
          <w:szCs w:val="28"/>
        </w:rPr>
        <w:t>e.g</w:t>
      </w:r>
      <w:r w:rsidRPr="336C7C47" w:rsidR="00D626FE">
        <w:rPr>
          <w:sz w:val="28"/>
          <w:szCs w:val="28"/>
        </w:rPr>
        <w:t>.</w:t>
      </w:r>
      <w:proofErr w:type="gramEnd"/>
      <w:r w:rsidRPr="336C7C47" w:rsidR="008E3006">
        <w:rPr>
          <w:sz w:val="28"/>
          <w:szCs w:val="28"/>
        </w:rPr>
        <w:t xml:space="preserve"> moving and </w:t>
      </w:r>
      <w:r w:rsidRPr="336C7C47" w:rsidR="00D626FE">
        <w:rPr>
          <w:sz w:val="28"/>
          <w:szCs w:val="28"/>
        </w:rPr>
        <w:t>assisting</w:t>
      </w:r>
    </w:p>
    <w:p w:rsidRPr="00300051" w:rsidR="00300051" w:rsidP="00300051" w:rsidRDefault="00300051" w14:paraId="194FAA8B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1233361">
    <w:abstractNumId w:val="1"/>
  </w:num>
  <w:num w:numId="2" w16cid:durableId="1058670468">
    <w:abstractNumId w:val="2"/>
  </w:num>
  <w:num w:numId="3" w16cid:durableId="362217586">
    <w:abstractNumId w:val="0"/>
  </w:num>
  <w:num w:numId="4" w16cid:durableId="1042708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051"/>
    <w:rsid w:val="000210E2"/>
    <w:rsid w:val="00176FC5"/>
    <w:rsid w:val="00211B32"/>
    <w:rsid w:val="00300051"/>
    <w:rsid w:val="003B0CFE"/>
    <w:rsid w:val="003C7817"/>
    <w:rsid w:val="004E797A"/>
    <w:rsid w:val="00521CB3"/>
    <w:rsid w:val="007856DB"/>
    <w:rsid w:val="0080296C"/>
    <w:rsid w:val="008E3006"/>
    <w:rsid w:val="009C3F00"/>
    <w:rsid w:val="00BB51C8"/>
    <w:rsid w:val="00D626FE"/>
    <w:rsid w:val="06296307"/>
    <w:rsid w:val="0B4FDEC2"/>
    <w:rsid w:val="19B109CE"/>
    <w:rsid w:val="19B109CE"/>
    <w:rsid w:val="336C7C47"/>
    <w:rsid w:val="37C41335"/>
    <w:rsid w:val="3C17E1E0"/>
    <w:rsid w:val="472B8F01"/>
    <w:rsid w:val="7B31C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87427c8-17df-480b-b356-2afb17936b2d"/>
    <ds:schemaRef ds:uri="http://schemas.openxmlformats.org/package/2006/metadata/core-properties"/>
    <ds:schemaRef ds:uri="b4e05e19-c43f-4efc-a5e8-2ac1e5d5214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FC768-6745-49E8-9849-E325D8E1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Anne McKie</lastModifiedBy>
  <revision>12</revision>
  <dcterms:created xsi:type="dcterms:W3CDTF">2022-01-23T11:24:00.0000000Z</dcterms:created>
  <dcterms:modified xsi:type="dcterms:W3CDTF">2022-06-08T13:28:24.7486549Z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