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513E" w:rsidR="00E4513E" w:rsidP="5E9FA22B" w:rsidRDefault="00064C5D" w14:paraId="0D0D316D" w14:textId="465D2FE2" w14:noSpellErr="1">
      <w:pPr>
        <w:shd w:val="clear" w:color="auto" w:fill="FFFFFF" w:themeFill="background1"/>
        <w:spacing w:after="0" w:line="324" w:lineRule="atLeast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064C5D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u w:val="single"/>
          <w:bdr w:val="none" w:color="auto" w:sz="0" w:space="0" w:frame="1"/>
          <w:lang w:eastAsia="en-GB"/>
        </w:rPr>
        <w:t>DUMFRIES-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u w:val="single"/>
          <w:bdr w:val="none" w:color="auto" w:sz="0" w:space="0" w:frame="1"/>
          <w:lang w:eastAsia="en-GB"/>
        </w:rPr>
        <w:t xml:space="preserve">PERSONAL ASSISTANTS </w:t>
      </w:r>
    </w:p>
    <w:p w:rsidRPr="00E4513E" w:rsidR="00E4513E" w:rsidP="5E9FA22B" w:rsidRDefault="00E4513E" w14:paraId="4E2DDC5E" w14:textId="77777777" w14:noSpellErr="1">
      <w:pPr>
        <w:shd w:val="clear" w:color="auto" w:fill="FFFFFF" w:themeFill="background1"/>
        <w:spacing w:after="0" w:line="324" w:lineRule="atLeast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u w:val="single"/>
          <w:bdr w:val="none" w:color="auto" w:sz="0" w:space="0" w:frame="1"/>
          <w:lang w:eastAsia="en-GB"/>
        </w:rPr>
        <w:t>Job Description</w:t>
      </w:r>
    </w:p>
    <w:p w:rsidRPr="00E4513E" w:rsidR="00E4513E" w:rsidP="5E9FA22B" w:rsidRDefault="00E4513E" w14:paraId="506BDDB6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 </w:t>
      </w:r>
    </w:p>
    <w:p w:rsidR="00E4513E" w:rsidP="5E9FA22B" w:rsidRDefault="00E4513E" w14:paraId="5525679B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Duties</w:t>
      </w:r>
    </w:p>
    <w:p w:rsidRPr="00E4513E" w:rsidR="00B35A1E" w:rsidP="5E9FA22B" w:rsidRDefault="00B35A1E" w14:paraId="4C8D7FC5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</w:p>
    <w:p w:rsidRPr="00B35A1E" w:rsidR="00E4513E" w:rsidP="5E9FA22B" w:rsidRDefault="00E4513E" w14:paraId="17049302" w14:textId="20458551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Assisting </w:t>
      </w:r>
      <w:proofErr w:type="spellStart"/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Irivine</w:t>
      </w:r>
      <w:proofErr w:type="spellEnd"/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 xml:space="preserve"> to develop his life 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skills</w:t>
      </w:r>
    </w:p>
    <w:p w:rsidRPr="00B35A1E" w:rsidR="00B35A1E" w:rsidP="5E9FA22B" w:rsidRDefault="00E4513E" w14:paraId="4191923B" w14:textId="77777777" w14:noSpellErr="1">
      <w:pPr>
        <w:pStyle w:val="ListParagraph"/>
        <w:numPr>
          <w:ilvl w:val="0"/>
          <w:numId w:val="8"/>
        </w:numPr>
        <w:shd w:val="clear" w:color="auto" w:fill="FFFFFF" w:themeFill="background1"/>
        <w:spacing w:after="15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Going with Irvine to his groups</w:t>
      </w:r>
    </w:p>
    <w:p w:rsidRPr="00B35A1E" w:rsidR="00E4513E" w:rsidP="5E9FA22B" w:rsidRDefault="00E4513E" w14:paraId="7C790CBB" w14:textId="06F008E3" w14:noSpellErr="1">
      <w:pPr>
        <w:pStyle w:val="ListParagraph"/>
        <w:numPr>
          <w:ilvl w:val="0"/>
          <w:numId w:val="8"/>
        </w:numPr>
        <w:shd w:val="clear" w:color="auto" w:fill="FFFFFF" w:themeFill="background1"/>
        <w:spacing w:after="15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 xml:space="preserve">Go to DG Voice once a week with 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Irvine</w:t>
      </w:r>
    </w:p>
    <w:p w:rsidRPr="00E4513E" w:rsidR="00E4513E" w:rsidP="5E9FA22B" w:rsidRDefault="00E4513E" w14:paraId="4AEA6D13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 </w:t>
      </w:r>
    </w:p>
    <w:p w:rsidR="00E4513E" w:rsidP="5E9FA22B" w:rsidRDefault="00E4513E" w14:paraId="1E675795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Person specification</w:t>
      </w:r>
    </w:p>
    <w:p w:rsidRPr="00E4513E" w:rsidR="00B35A1E" w:rsidP="5E9FA22B" w:rsidRDefault="00B35A1E" w14:paraId="1EBD1B47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</w:p>
    <w:p w:rsidRPr="00B35A1E" w:rsidR="00E4513E" w:rsidP="5E9FA22B" w:rsidRDefault="00E4513E" w14:paraId="7D97B542" w14:textId="5C41C058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 xml:space="preserve">Patient, sensitive to </w:t>
      </w:r>
      <w:r w:rsidRPr="5E9FA22B" w:rsidR="6C202A17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client's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 xml:space="preserve"> needs, good sense of humour 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essential</w:t>
      </w:r>
    </w:p>
    <w:p w:rsidRPr="00B35A1E" w:rsidR="00E4513E" w:rsidP="5E9FA22B" w:rsidRDefault="00E4513E" w14:paraId="4011A5C7" w14:textId="617CDBA4" w14:noSpellErr="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Experience of working with young adults with Autism</w:t>
      </w:r>
    </w:p>
    <w:p w:rsidRPr="00B35A1E" w:rsidR="00E4513E" w:rsidP="5E9FA22B" w:rsidRDefault="00E4513E" w14:paraId="0011A66D" w14:textId="267F2B7E" w14:noSpellErr="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Cheerful/positive individual</w:t>
      </w:r>
    </w:p>
    <w:p w:rsidRPr="00B35A1E" w:rsidR="00E4513E" w:rsidP="5E9FA22B" w:rsidRDefault="00E4513E" w14:paraId="402A62FD" w14:textId="0281E35B" w14:noSpellErr="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Reliable and trustworthy</w:t>
      </w:r>
    </w:p>
    <w:p w:rsidRPr="00B35A1E" w:rsidR="00E4513E" w:rsidP="5E9FA22B" w:rsidRDefault="00E4513E" w14:paraId="35245104" w14:textId="4BFBD45A" w14:noSpellErr="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Good communicator</w:t>
      </w:r>
    </w:p>
    <w:p w:rsidRPr="00B35A1E" w:rsidR="00E4513E" w:rsidP="5E9FA22B" w:rsidRDefault="00E4513E" w14:paraId="4D44C40B" w14:textId="77777777" w14:noSpellErr="1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 xml:space="preserve">Enjoys 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swimming</w:t>
      </w:r>
    </w:p>
    <w:p w:rsidRPr="00E4513E" w:rsidR="00E4513E" w:rsidP="5E9FA22B" w:rsidRDefault="00E4513E" w14:paraId="6221BFAC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 </w:t>
      </w:r>
    </w:p>
    <w:p w:rsidR="00E4513E" w:rsidP="5E9FA22B" w:rsidRDefault="00E4513E" w14:paraId="43C315FB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Hours of work</w:t>
      </w:r>
    </w:p>
    <w:p w:rsidRPr="00E4513E" w:rsidR="00E4513E" w:rsidP="5E9FA22B" w:rsidRDefault="00E4513E" w14:paraId="73AF6380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</w:p>
    <w:p w:rsidRPr="006B0D63" w:rsidR="00E4513E" w:rsidP="5E9FA22B" w:rsidRDefault="00E4513E" w14:paraId="2E2F18A0" w14:textId="1F28E82B" w14:noSpellErr="1">
      <w:pPr>
        <w:pStyle w:val="ListParagraph"/>
        <w:numPr>
          <w:ilvl w:val="0"/>
          <w:numId w:val="6"/>
        </w:numPr>
        <w:shd w:val="clear" w:color="auto" w:fill="FFFFFF" w:themeFill="background1"/>
        <w:spacing w:after="15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16 hours per week</w:t>
      </w:r>
    </w:p>
    <w:p w:rsidRPr="00E4513E" w:rsidR="00E4513E" w:rsidP="5E9FA22B" w:rsidRDefault="00E4513E" w14:paraId="5FD06ED1" w14:textId="77777777" w14:noSpellErr="1">
      <w:pPr>
        <w:shd w:val="clear" w:color="auto" w:fill="FFFFFF" w:themeFill="background1"/>
        <w:spacing w:after="0" w:line="324" w:lineRule="atLeast"/>
        <w:ind w:left="270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 </w:t>
      </w:r>
    </w:p>
    <w:p w:rsidR="00E4513E" w:rsidP="5E9FA22B" w:rsidRDefault="00E4513E" w14:paraId="5A3826B5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Terms of the role</w:t>
      </w:r>
    </w:p>
    <w:p w:rsidRPr="00E4513E" w:rsidR="00E4513E" w:rsidP="5E9FA22B" w:rsidRDefault="00E4513E" w14:paraId="4CA63DE7" w14:textId="77777777" w14:noSpellErr="1">
      <w:pPr>
        <w:shd w:val="clear" w:color="auto" w:fill="FFFFFF" w:themeFill="background1"/>
        <w:spacing w:after="0" w:line="324" w:lineRule="atLeast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</w:p>
    <w:p w:rsidRPr="00064C5D" w:rsidR="00E4513E" w:rsidP="5E9FA22B" w:rsidRDefault="00E4513E" w14:paraId="3731E557" w14:textId="31AB4764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£1</w:t>
      </w:r>
      <w:r w:rsidRPr="5E9FA22B" w:rsidR="4F9ED87C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2.00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 per hour</w:t>
      </w:r>
    </w:p>
    <w:p w:rsidRPr="00064C5D" w:rsidR="00E4513E" w:rsidP="5E9FA22B" w:rsidRDefault="00E4513E" w14:paraId="1038108D" w14:textId="32FF5FA3" w14:noSpellErr="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Monthly paid via BACS transfer</w:t>
      </w:r>
    </w:p>
    <w:p w:rsidRPr="00064C5D" w:rsidR="00E4513E" w:rsidP="5E9FA22B" w:rsidRDefault="00E4513E" w14:paraId="51DFB1CF" w14:textId="0A04BBBF" w14:noSpellErr="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 xml:space="preserve">Paid annual leave of 5.6 weeks pro 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rata</w:t>
      </w:r>
    </w:p>
    <w:p w:rsidRPr="00064C5D" w:rsidR="00E4513E" w:rsidP="5E9FA22B" w:rsidRDefault="00E4513E" w14:paraId="0DB54212" w14:textId="72A34575" w14:noSpellErr="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 xml:space="preserve">PVG will be required, and a probationary 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period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 </w:t>
      </w:r>
    </w:p>
    <w:p w:rsidRPr="00064C5D" w:rsidR="00E4513E" w:rsidP="5E9FA22B" w:rsidRDefault="00E4513E" w14:paraId="7DB46748" w14:textId="7CAC86BF" w14:noSpellErr="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lang w:eastAsia="en-GB"/>
        </w:rPr>
      </w:pP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 xml:space="preserve">Necessary training will be given if </w:t>
      </w:r>
      <w:r w:rsidRPr="5E9FA22B" w:rsidR="00E4513E">
        <w:rPr>
          <w:rFonts w:ascii="Calibri" w:hAnsi="Calibri" w:eastAsia="Calibri" w:cs="Calibri" w:asciiTheme="minorAscii" w:hAnsiTheme="minorAscii" w:eastAsiaTheme="minorAscii" w:cstheme="minorAscii"/>
          <w:color w:val="000000"/>
          <w:sz w:val="28"/>
          <w:szCs w:val="28"/>
          <w:bdr w:val="none" w:color="auto" w:sz="0" w:space="0" w:frame="1"/>
          <w:lang w:eastAsia="en-GB"/>
        </w:rPr>
        <w:t>required</w:t>
      </w:r>
    </w:p>
    <w:p w:rsidRPr="00300051" w:rsidR="00300051" w:rsidP="00300051" w:rsidRDefault="00300051" w14:paraId="5E9CCE93" w14:textId="77777777">
      <w:pPr>
        <w:rPr>
          <w:sz w:val="28"/>
          <w:szCs w:val="28"/>
        </w:rPr>
      </w:pPr>
    </w:p>
    <w:sectPr w:rsidRPr="00300051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884"/>
    <w:multiLevelType w:val="hybridMultilevel"/>
    <w:tmpl w:val="C4E88536"/>
    <w:lvl w:ilvl="0" w:tplc="08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" w15:restartNumberingAfterBreak="0">
    <w:nsid w:val="1BFB35DE"/>
    <w:multiLevelType w:val="hybridMultilevel"/>
    <w:tmpl w:val="31A280C4"/>
    <w:lvl w:ilvl="0" w:tplc="08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2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035A09"/>
    <w:multiLevelType w:val="hybridMultilevel"/>
    <w:tmpl w:val="BC848678"/>
    <w:lvl w:ilvl="0" w:tplc="08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4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6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555F9F"/>
    <w:multiLevelType w:val="hybridMultilevel"/>
    <w:tmpl w:val="34E8019C"/>
    <w:lvl w:ilvl="0" w:tplc="08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num w:numId="1" w16cid:durableId="1529830709">
    <w:abstractNumId w:val="4"/>
  </w:num>
  <w:num w:numId="2" w16cid:durableId="1135180275">
    <w:abstractNumId w:val="5"/>
  </w:num>
  <w:num w:numId="3" w16cid:durableId="1042169151">
    <w:abstractNumId w:val="2"/>
  </w:num>
  <w:num w:numId="4" w16cid:durableId="1880821602">
    <w:abstractNumId w:val="6"/>
  </w:num>
  <w:num w:numId="5" w16cid:durableId="1560163565">
    <w:abstractNumId w:val="3"/>
  </w:num>
  <w:num w:numId="6" w16cid:durableId="431390492">
    <w:abstractNumId w:val="1"/>
  </w:num>
  <w:num w:numId="7" w16cid:durableId="629282280">
    <w:abstractNumId w:val="0"/>
  </w:num>
  <w:num w:numId="8" w16cid:durableId="1823154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64C5D"/>
    <w:rsid w:val="001372E0"/>
    <w:rsid w:val="00300051"/>
    <w:rsid w:val="003B0CFE"/>
    <w:rsid w:val="003C7817"/>
    <w:rsid w:val="00437351"/>
    <w:rsid w:val="00451437"/>
    <w:rsid w:val="006B0D63"/>
    <w:rsid w:val="006B3270"/>
    <w:rsid w:val="006C1648"/>
    <w:rsid w:val="00703072"/>
    <w:rsid w:val="00864E63"/>
    <w:rsid w:val="008E3006"/>
    <w:rsid w:val="009672CD"/>
    <w:rsid w:val="009C3F00"/>
    <w:rsid w:val="009D55AC"/>
    <w:rsid w:val="00AD6463"/>
    <w:rsid w:val="00AF0D09"/>
    <w:rsid w:val="00AF2929"/>
    <w:rsid w:val="00AF2B04"/>
    <w:rsid w:val="00B35A1E"/>
    <w:rsid w:val="00B80F02"/>
    <w:rsid w:val="00BB51C8"/>
    <w:rsid w:val="00C82FFD"/>
    <w:rsid w:val="00CD4093"/>
    <w:rsid w:val="00D626FE"/>
    <w:rsid w:val="00E4513E"/>
    <w:rsid w:val="00FE55E7"/>
    <w:rsid w:val="095332C9"/>
    <w:rsid w:val="120E3FA2"/>
    <w:rsid w:val="14CD729E"/>
    <w:rsid w:val="1D1D229E"/>
    <w:rsid w:val="2051184D"/>
    <w:rsid w:val="205F29D8"/>
    <w:rsid w:val="31983167"/>
    <w:rsid w:val="3791861A"/>
    <w:rsid w:val="3B282137"/>
    <w:rsid w:val="3B917C2C"/>
    <w:rsid w:val="4F9ED87C"/>
    <w:rsid w:val="5811A708"/>
    <w:rsid w:val="5E9FA22B"/>
    <w:rsid w:val="60E94C27"/>
    <w:rsid w:val="6C202A17"/>
    <w:rsid w:val="7CC5A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10106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45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260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029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569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23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015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508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50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8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5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7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8E3DA-7D88-46F1-944E-02764CEF5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427c8-17df-480b-b356-2afb17936b2d"/>
    <ds:schemaRef ds:uri="b4e05e19-c43f-4efc-a5e8-2ac1e5d52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  <ds:schemaRef ds:uri="b4e05e19-c43f-4efc-a5e8-2ac1e5d5214d"/>
    <ds:schemaRef ds:uri="287427c8-17df-480b-b356-2afb17936b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Anne McKie</lastModifiedBy>
  <revision>11</revision>
  <dcterms:created xsi:type="dcterms:W3CDTF">2022-10-24T12:30:00.0000000Z</dcterms:created>
  <dcterms:modified xsi:type="dcterms:W3CDTF">2023-03-08T09:24:27.6148361Z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