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817" w:rsidP="00300051" w:rsidRDefault="00300051" w14:paraId="65EE89DE" w14:textId="0F43FC47">
      <w:pPr>
        <w:jc w:val="center"/>
        <w:rPr>
          <w:sz w:val="28"/>
          <w:szCs w:val="28"/>
          <w:u w:val="single"/>
        </w:rPr>
      </w:pPr>
      <w:r w:rsidRPr="00300051">
        <w:rPr>
          <w:sz w:val="28"/>
          <w:szCs w:val="28"/>
          <w:u w:val="single"/>
        </w:rPr>
        <w:t>L</w:t>
      </w:r>
      <w:r w:rsidR="00864E63">
        <w:rPr>
          <w:sz w:val="28"/>
          <w:szCs w:val="28"/>
          <w:u w:val="single"/>
        </w:rPr>
        <w:t>OCHMABEN</w:t>
      </w:r>
      <w:r w:rsidRPr="00300051">
        <w:rPr>
          <w:sz w:val="28"/>
          <w:szCs w:val="28"/>
          <w:u w:val="single"/>
        </w:rPr>
        <w:t xml:space="preserve"> – PERSONAL ASSISTANTS REQUIRED</w:t>
      </w:r>
    </w:p>
    <w:p w:rsidR="009C3F00" w:rsidP="00300051" w:rsidRDefault="009C3F00" w14:paraId="0B2C0954" w14:textId="7777777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Job Description</w:t>
      </w:r>
    </w:p>
    <w:p w:rsidR="00300051" w:rsidP="00300051" w:rsidRDefault="00300051" w14:paraId="336EA2C6" w14:textId="77777777">
      <w:pPr>
        <w:rPr>
          <w:sz w:val="28"/>
          <w:szCs w:val="28"/>
        </w:rPr>
      </w:pPr>
    </w:p>
    <w:p w:rsidR="008E3006" w:rsidP="00300051" w:rsidRDefault="008E3006" w14:paraId="366755CE" w14:textId="77777777">
      <w:pPr>
        <w:rPr>
          <w:sz w:val="28"/>
          <w:szCs w:val="28"/>
        </w:rPr>
      </w:pPr>
      <w:r>
        <w:rPr>
          <w:sz w:val="28"/>
          <w:szCs w:val="28"/>
        </w:rPr>
        <w:t>Duties</w:t>
      </w:r>
    </w:p>
    <w:p w:rsidR="008E3006" w:rsidP="008E3006" w:rsidRDefault="00864E63" w14:paraId="35538B71" w14:textId="02B8DE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E820289" w:rsidR="00864E63">
        <w:rPr>
          <w:sz w:val="28"/>
          <w:szCs w:val="28"/>
        </w:rPr>
        <w:t>Personal Care</w:t>
      </w:r>
    </w:p>
    <w:p w:rsidR="00451437" w:rsidP="008E3006" w:rsidRDefault="00864E63" w14:paraId="3746F0D9" w14:textId="75F5CC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E820289" w:rsidR="00864E63">
        <w:rPr>
          <w:sz w:val="28"/>
          <w:szCs w:val="28"/>
        </w:rPr>
        <w:t xml:space="preserve">Prepare meals </w:t>
      </w:r>
    </w:p>
    <w:p w:rsidR="006B3270" w:rsidP="008E3006" w:rsidRDefault="006B3270" w14:paraId="24521589" w14:textId="5D972C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E820289" w:rsidR="00864E63">
        <w:rPr>
          <w:sz w:val="28"/>
          <w:szCs w:val="28"/>
        </w:rPr>
        <w:t xml:space="preserve">Encourage to take gentle exercise </w:t>
      </w:r>
    </w:p>
    <w:p w:rsidR="006B3270" w:rsidP="008E3006" w:rsidRDefault="006B3270" w14:paraId="5D1D126C" w14:textId="33E8F5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E820289" w:rsidR="006B3270">
        <w:rPr>
          <w:sz w:val="28"/>
          <w:szCs w:val="28"/>
        </w:rPr>
        <w:t>Provide</w:t>
      </w:r>
      <w:r w:rsidRPr="0E820289" w:rsidR="006B3270">
        <w:rPr>
          <w:sz w:val="28"/>
          <w:szCs w:val="28"/>
        </w:rPr>
        <w:t xml:space="preserve"> any </w:t>
      </w:r>
      <w:r w:rsidRPr="0E820289" w:rsidR="006B3270">
        <w:rPr>
          <w:sz w:val="28"/>
          <w:szCs w:val="28"/>
        </w:rPr>
        <w:t>assistance</w:t>
      </w:r>
      <w:r w:rsidRPr="0E820289" w:rsidR="006B3270">
        <w:rPr>
          <w:sz w:val="28"/>
          <w:szCs w:val="28"/>
        </w:rPr>
        <w:t xml:space="preserve"> to the client as </w:t>
      </w:r>
      <w:r w:rsidRPr="0E820289" w:rsidR="006B3270">
        <w:rPr>
          <w:sz w:val="28"/>
          <w:szCs w:val="28"/>
        </w:rPr>
        <w:t>required</w:t>
      </w:r>
    </w:p>
    <w:p w:rsidR="008E3006" w:rsidP="008E3006" w:rsidRDefault="008E3006" w14:paraId="1DBD577B" w14:textId="77777777">
      <w:pPr>
        <w:rPr>
          <w:sz w:val="28"/>
          <w:szCs w:val="28"/>
        </w:rPr>
      </w:pPr>
      <w:r>
        <w:rPr>
          <w:sz w:val="28"/>
          <w:szCs w:val="28"/>
        </w:rPr>
        <w:t>Person specification</w:t>
      </w:r>
    </w:p>
    <w:p w:rsidR="008E3006" w:rsidP="008E3006" w:rsidRDefault="008E3006" w14:paraId="03D1DD75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Patient, sensitive to clients needs, good sense of humour essential</w:t>
      </w:r>
    </w:p>
    <w:p w:rsidR="008E3006" w:rsidP="008E3006" w:rsidRDefault="008E3006" w14:paraId="252987D4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Cheerful/positive individual</w:t>
      </w:r>
    </w:p>
    <w:p w:rsidR="008E3006" w:rsidP="008E3006" w:rsidRDefault="008E3006" w14:paraId="454C9DF1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Reliable and trustworthy</w:t>
      </w:r>
    </w:p>
    <w:p w:rsidR="008E3006" w:rsidP="008E3006" w:rsidRDefault="008E3006" w14:paraId="2753FCCC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E820289" w:rsidR="008E3006">
        <w:rPr>
          <w:sz w:val="28"/>
          <w:szCs w:val="28"/>
        </w:rPr>
        <w:t>Good communicator</w:t>
      </w:r>
    </w:p>
    <w:p w:rsidR="0E820289" w:rsidP="0E820289" w:rsidRDefault="0E820289" w14:paraId="1CD648E2" w14:textId="1AB29C7E">
      <w:pPr>
        <w:rPr>
          <w:sz w:val="28"/>
          <w:szCs w:val="28"/>
        </w:rPr>
      </w:pPr>
    </w:p>
    <w:p w:rsidR="008E3006" w:rsidP="008E3006" w:rsidRDefault="008E3006" w14:paraId="5C15D435" w14:textId="77777777">
      <w:pPr>
        <w:rPr>
          <w:sz w:val="28"/>
          <w:szCs w:val="28"/>
        </w:rPr>
      </w:pPr>
      <w:r w:rsidRPr="0E820289" w:rsidR="008E3006">
        <w:rPr>
          <w:sz w:val="28"/>
          <w:szCs w:val="28"/>
        </w:rPr>
        <w:t>Hours of work</w:t>
      </w:r>
    </w:p>
    <w:p w:rsidR="3C0AD35A" w:rsidP="0E820289" w:rsidRDefault="3C0AD35A" w14:paraId="411F2BEE" w14:textId="10944603">
      <w:pPr>
        <w:pStyle w:val="ListParagraph"/>
        <w:numPr>
          <w:ilvl w:val="0"/>
          <w:numId w:val="3"/>
        </w:numPr>
        <w:bidi w:val="0"/>
        <w:spacing w:before="0" w:beforeAutospacing="off" w:after="200" w:afterAutospacing="off" w:line="276" w:lineRule="auto"/>
        <w:ind w:left="720" w:right="0" w:hanging="360"/>
        <w:jc w:val="left"/>
        <w:rPr>
          <w:sz w:val="28"/>
          <w:szCs w:val="28"/>
        </w:rPr>
      </w:pPr>
      <w:r w:rsidRPr="0E820289" w:rsidR="3C0AD35A">
        <w:rPr>
          <w:sz w:val="28"/>
          <w:szCs w:val="28"/>
        </w:rPr>
        <w:t>10 hours per week</w:t>
      </w:r>
    </w:p>
    <w:p w:rsidR="00703072" w:rsidP="008E3006" w:rsidRDefault="00864E63" w14:paraId="2C687B75" w14:textId="0F38108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E820289" w:rsidR="3C0AD35A">
        <w:rPr>
          <w:sz w:val="28"/>
          <w:szCs w:val="28"/>
        </w:rPr>
        <w:t>Flexible</w:t>
      </w:r>
      <w:r w:rsidRPr="0E820289" w:rsidR="00864E63">
        <w:rPr>
          <w:sz w:val="28"/>
          <w:szCs w:val="28"/>
        </w:rPr>
        <w:t xml:space="preserve"> </w:t>
      </w:r>
    </w:p>
    <w:p w:rsidRPr="00703072" w:rsidR="008E3006" w:rsidP="00703072" w:rsidRDefault="008E3006" w14:paraId="1F3C53D3" w14:textId="7FE20F45">
      <w:pPr>
        <w:ind w:left="360"/>
        <w:rPr>
          <w:sz w:val="28"/>
          <w:szCs w:val="28"/>
        </w:rPr>
      </w:pPr>
    </w:p>
    <w:p w:rsidR="008E3006" w:rsidP="008E3006" w:rsidRDefault="008E3006" w14:paraId="68687AA0" w14:textId="77777777">
      <w:pPr>
        <w:rPr>
          <w:sz w:val="28"/>
          <w:szCs w:val="28"/>
        </w:rPr>
      </w:pPr>
      <w:r>
        <w:rPr>
          <w:sz w:val="28"/>
          <w:szCs w:val="28"/>
        </w:rPr>
        <w:t>Terms of the role</w:t>
      </w:r>
    </w:p>
    <w:p w:rsidR="008E3006" w:rsidP="008E3006" w:rsidRDefault="008E3006" w14:paraId="0B353614" w14:textId="1D11D4E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E820289" w:rsidR="008E3006">
        <w:rPr>
          <w:sz w:val="28"/>
          <w:szCs w:val="28"/>
        </w:rPr>
        <w:t>£</w:t>
      </w:r>
      <w:r w:rsidRPr="0E820289" w:rsidR="00D626FE">
        <w:rPr>
          <w:sz w:val="28"/>
          <w:szCs w:val="28"/>
        </w:rPr>
        <w:t>10.</w:t>
      </w:r>
      <w:r w:rsidRPr="0E820289" w:rsidR="23AB5639">
        <w:rPr>
          <w:sz w:val="28"/>
          <w:szCs w:val="28"/>
        </w:rPr>
        <w:t>90</w:t>
      </w:r>
      <w:r w:rsidRPr="0E820289" w:rsidR="008E3006">
        <w:rPr>
          <w:sz w:val="28"/>
          <w:szCs w:val="28"/>
        </w:rPr>
        <w:t xml:space="preserve"> </w:t>
      </w:r>
      <w:r w:rsidRPr="0E820289" w:rsidR="00D626FE">
        <w:rPr>
          <w:sz w:val="28"/>
          <w:szCs w:val="28"/>
        </w:rPr>
        <w:t>p</w:t>
      </w:r>
      <w:r w:rsidRPr="0E820289" w:rsidR="008E3006">
        <w:rPr>
          <w:sz w:val="28"/>
          <w:szCs w:val="28"/>
        </w:rPr>
        <w:t>er hour</w:t>
      </w:r>
    </w:p>
    <w:p w:rsidR="008E3006" w:rsidP="008E3006" w:rsidRDefault="008E3006" w14:paraId="13684A9A" w14:textId="777777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Paid annual leave of 5.6 weeks pro rata</w:t>
      </w:r>
    </w:p>
    <w:p w:rsidR="008E3006" w:rsidP="008E3006" w:rsidRDefault="008E3006" w14:paraId="2302A54D" w14:textId="777777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PVG will be required, and a probationary period </w:t>
      </w:r>
    </w:p>
    <w:p w:rsidRPr="00864E63" w:rsidR="00300051" w:rsidP="00300051" w:rsidRDefault="008E3006" w14:paraId="1835AF8F" w14:textId="3DC6EBD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64E63">
        <w:rPr>
          <w:sz w:val="28"/>
          <w:szCs w:val="28"/>
        </w:rPr>
        <w:t xml:space="preserve">Necessary training will be given, </w:t>
      </w:r>
      <w:proofErr w:type="gramStart"/>
      <w:r w:rsidRPr="00864E63">
        <w:rPr>
          <w:sz w:val="28"/>
          <w:szCs w:val="28"/>
        </w:rPr>
        <w:t>e.g</w:t>
      </w:r>
      <w:r w:rsidRPr="00864E63" w:rsidR="00D626FE">
        <w:rPr>
          <w:sz w:val="28"/>
          <w:szCs w:val="28"/>
        </w:rPr>
        <w:t>.</w:t>
      </w:r>
      <w:proofErr w:type="gramEnd"/>
      <w:r w:rsidRPr="00864E63">
        <w:rPr>
          <w:sz w:val="28"/>
          <w:szCs w:val="28"/>
        </w:rPr>
        <w:t xml:space="preserve"> moving and </w:t>
      </w:r>
      <w:r w:rsidRPr="00864E63" w:rsidR="00D626FE">
        <w:rPr>
          <w:sz w:val="28"/>
          <w:szCs w:val="28"/>
        </w:rPr>
        <w:t>assisting</w:t>
      </w:r>
    </w:p>
    <w:p w:rsidRPr="00300051" w:rsidR="00300051" w:rsidP="00300051" w:rsidRDefault="00300051" w14:paraId="5E9CCE93" w14:textId="77777777">
      <w:pPr>
        <w:rPr>
          <w:sz w:val="28"/>
          <w:szCs w:val="28"/>
        </w:rPr>
      </w:pPr>
    </w:p>
    <w:sectPr w:rsidRPr="00300051" w:rsidR="00300051" w:rsidSect="003C781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66703"/>
    <w:multiLevelType w:val="hybridMultilevel"/>
    <w:tmpl w:val="417CB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7B58EF"/>
    <w:multiLevelType w:val="hybridMultilevel"/>
    <w:tmpl w:val="21448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3F2A00"/>
    <w:multiLevelType w:val="hybridMultilevel"/>
    <w:tmpl w:val="DB886B8C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 w15:restartNumberingAfterBreak="0">
    <w:nsid w:val="6B696693"/>
    <w:multiLevelType w:val="hybridMultilevel"/>
    <w:tmpl w:val="C5667B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9830709">
    <w:abstractNumId w:val="1"/>
  </w:num>
  <w:num w:numId="2" w16cid:durableId="1135180275">
    <w:abstractNumId w:val="2"/>
  </w:num>
  <w:num w:numId="3" w16cid:durableId="1042169151">
    <w:abstractNumId w:val="0"/>
  </w:num>
  <w:num w:numId="4" w16cid:durableId="188082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51"/>
    <w:rsid w:val="001372E0"/>
    <w:rsid w:val="00300051"/>
    <w:rsid w:val="003B0CFE"/>
    <w:rsid w:val="003C7817"/>
    <w:rsid w:val="00437351"/>
    <w:rsid w:val="00451437"/>
    <w:rsid w:val="006B3270"/>
    <w:rsid w:val="006C1648"/>
    <w:rsid w:val="00703072"/>
    <w:rsid w:val="00864E63"/>
    <w:rsid w:val="008E3006"/>
    <w:rsid w:val="009672CD"/>
    <w:rsid w:val="009C3F00"/>
    <w:rsid w:val="009D55AC"/>
    <w:rsid w:val="00AD6463"/>
    <w:rsid w:val="00AF0D09"/>
    <w:rsid w:val="00AF2929"/>
    <w:rsid w:val="00AF2B04"/>
    <w:rsid w:val="00BB51C8"/>
    <w:rsid w:val="00CD4093"/>
    <w:rsid w:val="00D626FE"/>
    <w:rsid w:val="00FE55E7"/>
    <w:rsid w:val="0E820289"/>
    <w:rsid w:val="175FF44F"/>
    <w:rsid w:val="23AB5639"/>
    <w:rsid w:val="3C0AD35A"/>
    <w:rsid w:val="6AEBB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5FA4"/>
  <w15:docId w15:val="{9DC665CD-85EC-480A-8498-B4A0279B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781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05e19-c43f-4efc-a5e8-2ac1e5d5214d" xsi:nil="true"/>
    <lcf76f155ced4ddcb4097134ff3c332f xmlns="287427c8-17df-480b-b356-2afb17936b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418E5DA3D2846927CEFD12F7CAA1D" ma:contentTypeVersion="16" ma:contentTypeDescription="Create a new document." ma:contentTypeScope="" ma:versionID="9c4afd10e77a26df3edf1314ba68c11c">
  <xsd:schema xmlns:xsd="http://www.w3.org/2001/XMLSchema" xmlns:xs="http://www.w3.org/2001/XMLSchema" xmlns:p="http://schemas.microsoft.com/office/2006/metadata/properties" xmlns:ns2="287427c8-17df-480b-b356-2afb17936b2d" xmlns:ns3="b4e05e19-c43f-4efc-a5e8-2ac1e5d5214d" targetNamespace="http://schemas.microsoft.com/office/2006/metadata/properties" ma:root="true" ma:fieldsID="3876e9b59cc81187159397505e600b51" ns2:_="" ns3:_="">
    <xsd:import namespace="287427c8-17df-480b-b356-2afb17936b2d"/>
    <xsd:import namespace="b4e05e19-c43f-4efc-a5e8-2ac1e5d52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27c8-17df-480b-b356-2afb17936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6ca877-cafa-4e80-87f0-beae32c3c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5e19-c43f-4efc-a5e8-2ac1e5d52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9ac51-9382-4e3f-ae51-7b2560e5ea97}" ma:internalName="TaxCatchAll" ma:showField="CatchAllData" ma:web="b4e05e19-c43f-4efc-a5e8-2ac1e5d52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B4571-2499-40BC-BFEF-4FE92BBA4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BB0E11-BA6C-447E-9AB9-984ED881F72F}"/>
</file>

<file path=customXml/itemProps3.xml><?xml version="1.0" encoding="utf-8"?>
<ds:datastoreItem xmlns:ds="http://schemas.openxmlformats.org/officeDocument/2006/customXml" ds:itemID="{686F7CA2-93A5-46C6-8BC8-10192FFE83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McKie</cp:lastModifiedBy>
  <cp:revision>3</cp:revision>
  <dcterms:created xsi:type="dcterms:W3CDTF">2022-04-14T11:34:00Z</dcterms:created>
  <dcterms:modified xsi:type="dcterms:W3CDTF">2023-04-26T09:27:42Z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0x010100E48418E5DA3D2846927CEFD12F7CAA1D</vt:lpwstr>
  </property>
  <property fmtid="{D5CDD505-2E9C-101B-9397-08002B2CF9AE}" pid="3" name="MediaServiceImageTags">
    <vt:lpwstr/>
  </property>
</Properties>
</file>